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5" w:rsidRDefault="00EC1335" w:rsidP="00D20D38">
      <w:pPr>
        <w:jc w:val="center"/>
        <w:rPr>
          <w:rFonts w:ascii="Cambria" w:hAnsi="Cambria"/>
          <w:color w:val="004A74"/>
          <w:sz w:val="26"/>
          <w:szCs w:val="26"/>
        </w:rPr>
      </w:pPr>
    </w:p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C067F8">
        <w:rPr>
          <w:rFonts w:ascii="Cambria" w:hAnsi="Cambria"/>
          <w:lang w:val="fr-FR"/>
        </w:rPr>
        <w:t>9.00 /  +40-021-319.19.01 /  605</w:t>
      </w:r>
    </w:p>
    <w:p w:rsidR="00D20D38" w:rsidRPr="007B746C" w:rsidRDefault="00D20D38" w:rsidP="007B746C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471F8C" w:rsidRDefault="00D81804" w:rsidP="003E487C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EE4656">
        <w:rPr>
          <w:rFonts w:ascii="Cambria" w:hAnsi="Cambria"/>
          <w:b/>
          <w:sz w:val="26"/>
          <w:szCs w:val="26"/>
        </w:rPr>
        <w:t>25</w:t>
      </w:r>
      <w:r w:rsidR="00C568CB">
        <w:rPr>
          <w:rFonts w:ascii="Cambria" w:hAnsi="Cambria"/>
          <w:b/>
          <w:sz w:val="26"/>
          <w:szCs w:val="26"/>
        </w:rPr>
        <w:t>.09</w:t>
      </w:r>
      <w:r w:rsidR="000F65AC">
        <w:rPr>
          <w:rFonts w:ascii="Cambria" w:hAnsi="Cambria"/>
          <w:b/>
          <w:sz w:val="26"/>
          <w:szCs w:val="26"/>
        </w:rPr>
        <w:t>.2024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CC6ABB">
        <w:rPr>
          <w:rFonts w:ascii="Cambria" w:hAnsi="Cambria"/>
          <w:b/>
          <w:sz w:val="26"/>
          <w:szCs w:val="26"/>
        </w:rPr>
        <w:t xml:space="preserve"> </w:t>
      </w:r>
      <w:r w:rsidR="00EE4656">
        <w:rPr>
          <w:rFonts w:ascii="Cambria" w:hAnsi="Cambria"/>
          <w:b/>
          <w:sz w:val="26"/>
          <w:szCs w:val="26"/>
        </w:rPr>
        <w:t>08</w:t>
      </w:r>
      <w:bookmarkStart w:id="0" w:name="_GoBack"/>
      <w:bookmarkEnd w:id="0"/>
      <w:r w:rsidR="002E44E8">
        <w:rPr>
          <w:rFonts w:ascii="Cambria" w:hAnsi="Cambria"/>
          <w:b/>
          <w:sz w:val="26"/>
          <w:szCs w:val="26"/>
          <w:lang w:val="en-US"/>
        </w:rPr>
        <w:t>:</w:t>
      </w:r>
      <w:r w:rsidR="00AE5385">
        <w:rPr>
          <w:rFonts w:ascii="Cambria" w:hAnsi="Cambria"/>
          <w:b/>
          <w:sz w:val="26"/>
          <w:szCs w:val="26"/>
        </w:rPr>
        <w:t>0</w:t>
      </w:r>
      <w:r w:rsidR="00BD3424">
        <w:rPr>
          <w:rFonts w:ascii="Cambria" w:hAnsi="Cambria"/>
          <w:b/>
          <w:sz w:val="26"/>
          <w:szCs w:val="26"/>
        </w:rPr>
        <w:t>0</w:t>
      </w:r>
      <w:r w:rsidR="009E24B3">
        <w:rPr>
          <w:rFonts w:ascii="Cambria" w:hAnsi="Cambria"/>
          <w:b/>
          <w:sz w:val="26"/>
          <w:szCs w:val="26"/>
        </w:rPr>
        <w:t xml:space="preserve">, sala </w:t>
      </w:r>
      <w:r w:rsidR="00EE4656">
        <w:rPr>
          <w:rFonts w:ascii="Cambria" w:hAnsi="Cambria"/>
          <w:b/>
          <w:sz w:val="26"/>
          <w:szCs w:val="26"/>
        </w:rPr>
        <w:t>Virgil Madgearu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C568CB">
        <w:rPr>
          <w:rFonts w:ascii="Cambria" w:hAnsi="Cambria"/>
          <w:sz w:val="26"/>
          <w:szCs w:val="26"/>
        </w:rPr>
        <w:t>doamna</w:t>
      </w:r>
      <w:r w:rsidR="00E447F6">
        <w:rPr>
          <w:rFonts w:ascii="Cambria" w:hAnsi="Cambria"/>
          <w:sz w:val="26"/>
          <w:szCs w:val="26"/>
        </w:rPr>
        <w:t xml:space="preserve"> </w:t>
      </w:r>
      <w:r w:rsidR="00EE4656">
        <w:rPr>
          <w:rFonts w:ascii="Cambria" w:hAnsi="Cambria"/>
          <w:b/>
          <w:sz w:val="26"/>
          <w:szCs w:val="26"/>
        </w:rPr>
        <w:t>NICOLAE N CRISTINA - ANDREEA</w:t>
      </w:r>
      <w:r w:rsidR="00C568CB"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edinţă publi</w:t>
      </w:r>
      <w:r w:rsidR="00C067F8">
        <w:rPr>
          <w:rFonts w:ascii="Cambria" w:hAnsi="Cambria"/>
          <w:sz w:val="26"/>
          <w:szCs w:val="26"/>
        </w:rPr>
        <w:t xml:space="preserve">că, teza de doctorat cu titlul: </w:t>
      </w:r>
      <w:r w:rsidR="00C067F8">
        <w:rPr>
          <w:rFonts w:ascii="Cambria" w:hAnsi="Cambria"/>
          <w:sz w:val="26"/>
          <w:szCs w:val="26"/>
          <w:lang w:val="en-US"/>
        </w:rPr>
        <w:t>“</w:t>
      </w:r>
      <w:r w:rsidR="00EE4656" w:rsidRPr="00CE0798">
        <w:rPr>
          <w:rFonts w:ascii="Cambria" w:hAnsi="Cambria"/>
          <w:b/>
          <w:i/>
        </w:rPr>
        <w:t>ANALIZA COMPORTAMENTULUI DE CUMPĂRARE ȘI CONSUM AL PRODUSELOR ECOLOGICE</w:t>
      </w:r>
      <w:r w:rsidR="00C067F8" w:rsidRPr="00F90DCC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CC6ABB">
        <w:rPr>
          <w:rFonts w:ascii="Cambria" w:hAnsi="Cambria"/>
          <w:b/>
          <w:sz w:val="26"/>
          <w:szCs w:val="26"/>
        </w:rPr>
        <w:t>MARKETING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C568CB">
        <w:rPr>
          <w:rFonts w:ascii="Cambria" w:hAnsi="Cambria"/>
          <w:sz w:val="26"/>
          <w:szCs w:val="26"/>
        </w:rPr>
        <w:t>1</w:t>
      </w:r>
      <w:r w:rsidR="00EE4656">
        <w:rPr>
          <w:rFonts w:ascii="Cambria" w:hAnsi="Cambria"/>
          <w:sz w:val="26"/>
          <w:szCs w:val="26"/>
        </w:rPr>
        <w:t>07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EE4656">
        <w:rPr>
          <w:rFonts w:ascii="Cambria" w:hAnsi="Cambria"/>
          <w:sz w:val="26"/>
          <w:szCs w:val="26"/>
        </w:rPr>
        <w:t>03</w:t>
      </w:r>
      <w:r w:rsidR="008B1FEB" w:rsidRPr="00471F8C">
        <w:rPr>
          <w:rFonts w:ascii="Cambria" w:hAnsi="Cambria"/>
          <w:sz w:val="26"/>
          <w:szCs w:val="26"/>
        </w:rPr>
        <w:t>.</w:t>
      </w:r>
      <w:r w:rsidR="00C568CB">
        <w:rPr>
          <w:rFonts w:ascii="Cambria" w:hAnsi="Cambria"/>
          <w:sz w:val="26"/>
          <w:szCs w:val="26"/>
        </w:rPr>
        <w:t>09</w:t>
      </w:r>
      <w:r w:rsidR="00C067F8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957"/>
        <w:gridCol w:w="2613"/>
      </w:tblGrid>
      <w:tr w:rsidR="00EE4656" w:rsidRPr="00BF3E3F" w:rsidTr="009A3505">
        <w:trPr>
          <w:trHeight w:val="488"/>
        </w:trPr>
        <w:tc>
          <w:tcPr>
            <w:tcW w:w="3595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Popescu Ioana Cecilia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3957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EE4656" w:rsidRPr="00BF3E3F" w:rsidTr="009A3505">
        <w:trPr>
          <w:trHeight w:val="577"/>
        </w:trPr>
        <w:tc>
          <w:tcPr>
            <w:tcW w:w="3595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Zaiț Adriana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957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2613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EE4656" w:rsidRPr="00BF3E3F" w:rsidTr="009A3505">
        <w:trPr>
          <w:trHeight w:val="586"/>
        </w:trPr>
        <w:tc>
          <w:tcPr>
            <w:tcW w:w="3595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Grigore Georgiana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957" w:type="dxa"/>
            <w:vAlign w:val="center"/>
          </w:tcPr>
          <w:p w:rsidR="00EE4656" w:rsidRPr="001D38FC" w:rsidRDefault="00EE4656" w:rsidP="00EE4656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Cambria" w:hAnsi="Cambria"/>
                <w:spacing w:val="-2"/>
                <w:sz w:val="22"/>
                <w:szCs w:val="22"/>
              </w:rPr>
              <w:t>University of Leicester</w:t>
            </w:r>
          </w:p>
        </w:tc>
        <w:tc>
          <w:tcPr>
            <w:tcW w:w="2613" w:type="dxa"/>
          </w:tcPr>
          <w:p w:rsidR="00EE4656" w:rsidRPr="001D38FC" w:rsidRDefault="00EE4656" w:rsidP="00EE4656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EE4656" w:rsidRPr="00BF3E3F" w:rsidTr="009A3505">
        <w:trPr>
          <w:trHeight w:val="577"/>
        </w:trPr>
        <w:tc>
          <w:tcPr>
            <w:tcW w:w="3595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Cruceru Anca Francisca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3957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</w:tcPr>
          <w:p w:rsidR="00EE4656" w:rsidRPr="001D38FC" w:rsidRDefault="00EE4656" w:rsidP="00EE4656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EE4656" w:rsidRPr="00BF3E3F" w:rsidTr="00351865">
        <w:trPr>
          <w:trHeight w:val="701"/>
        </w:trPr>
        <w:tc>
          <w:tcPr>
            <w:tcW w:w="3595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Roșca Mihai Ioan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3957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EE4656" w:rsidRPr="001D38FC" w:rsidRDefault="00EE4656" w:rsidP="00EE465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EF0312" w:rsidP="00EF0312">
      <w:pPr>
        <w:ind w:left="180"/>
        <w:rPr>
          <w:rFonts w:ascii="Cambria" w:hAnsi="Cambria"/>
        </w:rPr>
      </w:pP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="00693470">
        <w:rPr>
          <w:rFonts w:ascii="Cambria" w:hAnsi="Cambria"/>
          <w:b/>
        </w:rPr>
        <w:t xml:space="preserve">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1212AF" w:rsidRPr="00EE52CE" w:rsidRDefault="00C067F8" w:rsidP="00EE52CE">
      <w:pPr>
        <w:ind w:left="180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 publicării anunțului </w:t>
      </w:r>
      <w:r w:rsidR="00C568CB">
        <w:rPr>
          <w:rFonts w:ascii="Cambria" w:hAnsi="Cambria"/>
        </w:rPr>
        <w:t>05.09</w:t>
      </w:r>
      <w:r w:rsidR="00EE52CE">
        <w:rPr>
          <w:rFonts w:ascii="Cambria" w:hAnsi="Cambria"/>
        </w:rPr>
        <w:t>.2024</w:t>
      </w:r>
      <w:r w:rsidR="001212AF">
        <w:rPr>
          <w:rFonts w:ascii="Cambria" w:hAnsi="Cambria"/>
        </w:rPr>
        <w:t xml:space="preserve">                                                     </w:t>
      </w:r>
    </w:p>
    <w:sectPr w:rsidR="001212AF" w:rsidRPr="00EE52CE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55" w:rsidRDefault="00406555">
      <w:r>
        <w:separator/>
      </w:r>
    </w:p>
  </w:endnote>
  <w:endnote w:type="continuationSeparator" w:id="0">
    <w:p w:rsidR="00406555" w:rsidRDefault="0040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55" w:rsidRDefault="00406555">
      <w:r>
        <w:separator/>
      </w:r>
    </w:p>
  </w:footnote>
  <w:footnote w:type="continuationSeparator" w:id="0">
    <w:p w:rsidR="00406555" w:rsidRDefault="0040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43878"/>
    <w:rsid w:val="00072151"/>
    <w:rsid w:val="000920EE"/>
    <w:rsid w:val="0009577F"/>
    <w:rsid w:val="000A1453"/>
    <w:rsid w:val="000A27D1"/>
    <w:rsid w:val="000A5543"/>
    <w:rsid w:val="000B009C"/>
    <w:rsid w:val="000C07BE"/>
    <w:rsid w:val="000C64F0"/>
    <w:rsid w:val="000E381B"/>
    <w:rsid w:val="000F65AC"/>
    <w:rsid w:val="001015E3"/>
    <w:rsid w:val="001177E8"/>
    <w:rsid w:val="001212AF"/>
    <w:rsid w:val="00127F9F"/>
    <w:rsid w:val="00133CC4"/>
    <w:rsid w:val="001519BB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E3256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3D5D"/>
    <w:rsid w:val="002D5DBB"/>
    <w:rsid w:val="002E44E8"/>
    <w:rsid w:val="002E6166"/>
    <w:rsid w:val="00306334"/>
    <w:rsid w:val="00316787"/>
    <w:rsid w:val="003172A9"/>
    <w:rsid w:val="00321898"/>
    <w:rsid w:val="00330344"/>
    <w:rsid w:val="00332648"/>
    <w:rsid w:val="00333B7C"/>
    <w:rsid w:val="00351865"/>
    <w:rsid w:val="00355377"/>
    <w:rsid w:val="00363B32"/>
    <w:rsid w:val="00366847"/>
    <w:rsid w:val="00393E42"/>
    <w:rsid w:val="003C323B"/>
    <w:rsid w:val="003D6552"/>
    <w:rsid w:val="003E0107"/>
    <w:rsid w:val="003E1E55"/>
    <w:rsid w:val="003E2EF5"/>
    <w:rsid w:val="003E487C"/>
    <w:rsid w:val="00403337"/>
    <w:rsid w:val="0040604B"/>
    <w:rsid w:val="00406555"/>
    <w:rsid w:val="004065A2"/>
    <w:rsid w:val="0041009E"/>
    <w:rsid w:val="0041102F"/>
    <w:rsid w:val="0041419B"/>
    <w:rsid w:val="00425A11"/>
    <w:rsid w:val="00441E07"/>
    <w:rsid w:val="00471F8C"/>
    <w:rsid w:val="00472FE1"/>
    <w:rsid w:val="004857C3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843DE"/>
    <w:rsid w:val="0059508E"/>
    <w:rsid w:val="005A545B"/>
    <w:rsid w:val="005C427A"/>
    <w:rsid w:val="005D6A6B"/>
    <w:rsid w:val="005E0701"/>
    <w:rsid w:val="005E1EEB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A51"/>
    <w:rsid w:val="006A5C4F"/>
    <w:rsid w:val="006B19EC"/>
    <w:rsid w:val="006C615A"/>
    <w:rsid w:val="006D6670"/>
    <w:rsid w:val="006E3D0C"/>
    <w:rsid w:val="006F3FC7"/>
    <w:rsid w:val="00704D36"/>
    <w:rsid w:val="00706298"/>
    <w:rsid w:val="007531FC"/>
    <w:rsid w:val="00762312"/>
    <w:rsid w:val="00765D00"/>
    <w:rsid w:val="007B746C"/>
    <w:rsid w:val="007C3537"/>
    <w:rsid w:val="007C48E9"/>
    <w:rsid w:val="007D353D"/>
    <w:rsid w:val="007E4FC2"/>
    <w:rsid w:val="007F5412"/>
    <w:rsid w:val="00800977"/>
    <w:rsid w:val="00801CA9"/>
    <w:rsid w:val="0080228D"/>
    <w:rsid w:val="00802351"/>
    <w:rsid w:val="00810C67"/>
    <w:rsid w:val="00821217"/>
    <w:rsid w:val="00836AB7"/>
    <w:rsid w:val="0084190E"/>
    <w:rsid w:val="00872673"/>
    <w:rsid w:val="008820F5"/>
    <w:rsid w:val="008848F0"/>
    <w:rsid w:val="00884B2C"/>
    <w:rsid w:val="00893D9A"/>
    <w:rsid w:val="00894672"/>
    <w:rsid w:val="008972C8"/>
    <w:rsid w:val="008A0581"/>
    <w:rsid w:val="008B1FEB"/>
    <w:rsid w:val="008B5F32"/>
    <w:rsid w:val="008C3A53"/>
    <w:rsid w:val="008C75EC"/>
    <w:rsid w:val="008E2FE1"/>
    <w:rsid w:val="008E47FB"/>
    <w:rsid w:val="00900800"/>
    <w:rsid w:val="009114CA"/>
    <w:rsid w:val="00922A8A"/>
    <w:rsid w:val="0097337B"/>
    <w:rsid w:val="0097564A"/>
    <w:rsid w:val="00987BAD"/>
    <w:rsid w:val="009A387F"/>
    <w:rsid w:val="009E24B3"/>
    <w:rsid w:val="009F5206"/>
    <w:rsid w:val="00A065A6"/>
    <w:rsid w:val="00A109A0"/>
    <w:rsid w:val="00A218E0"/>
    <w:rsid w:val="00A37C1A"/>
    <w:rsid w:val="00A414FF"/>
    <w:rsid w:val="00A5131A"/>
    <w:rsid w:val="00A97B50"/>
    <w:rsid w:val="00AC763D"/>
    <w:rsid w:val="00AE1411"/>
    <w:rsid w:val="00AE5385"/>
    <w:rsid w:val="00AF2F8E"/>
    <w:rsid w:val="00AF46C8"/>
    <w:rsid w:val="00AF4834"/>
    <w:rsid w:val="00B04E2E"/>
    <w:rsid w:val="00B112BB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17E9"/>
    <w:rsid w:val="00BD3424"/>
    <w:rsid w:val="00BD40EB"/>
    <w:rsid w:val="00BE64A8"/>
    <w:rsid w:val="00BF4658"/>
    <w:rsid w:val="00C05D40"/>
    <w:rsid w:val="00C067F8"/>
    <w:rsid w:val="00C145D2"/>
    <w:rsid w:val="00C21054"/>
    <w:rsid w:val="00C25CF6"/>
    <w:rsid w:val="00C3097F"/>
    <w:rsid w:val="00C30BBD"/>
    <w:rsid w:val="00C31088"/>
    <w:rsid w:val="00C32982"/>
    <w:rsid w:val="00C54F12"/>
    <w:rsid w:val="00C568CB"/>
    <w:rsid w:val="00C7564A"/>
    <w:rsid w:val="00C838EE"/>
    <w:rsid w:val="00CA181E"/>
    <w:rsid w:val="00CA2A3D"/>
    <w:rsid w:val="00CA2E28"/>
    <w:rsid w:val="00CA58E3"/>
    <w:rsid w:val="00CC1EFB"/>
    <w:rsid w:val="00CC2BE9"/>
    <w:rsid w:val="00CC6ABB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C6C6E"/>
    <w:rsid w:val="00DE5454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4656"/>
    <w:rsid w:val="00EE52CE"/>
    <w:rsid w:val="00EE574D"/>
    <w:rsid w:val="00EF0312"/>
    <w:rsid w:val="00EF1405"/>
    <w:rsid w:val="00EF574A"/>
    <w:rsid w:val="00F14E46"/>
    <w:rsid w:val="00F31CF6"/>
    <w:rsid w:val="00F56B8E"/>
    <w:rsid w:val="00F83258"/>
    <w:rsid w:val="00F83618"/>
    <w:rsid w:val="00F8541A"/>
    <w:rsid w:val="00FA2E5F"/>
    <w:rsid w:val="00FA4854"/>
    <w:rsid w:val="00FB0812"/>
    <w:rsid w:val="00FB366D"/>
    <w:rsid w:val="00FC7764"/>
    <w:rsid w:val="00FD306E"/>
    <w:rsid w:val="00FE3F29"/>
    <w:rsid w:val="00FE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2024-09-05T12:37:00Z</cp:lastPrinted>
  <dcterms:created xsi:type="dcterms:W3CDTF">2024-09-05T13:08:00Z</dcterms:created>
  <dcterms:modified xsi:type="dcterms:W3CDTF">2024-09-05T13:08:00Z</dcterms:modified>
</cp:coreProperties>
</file>